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A5" w:rsidRPr="00E14EA5" w:rsidRDefault="004B5CBF" w:rsidP="00E14EA5">
      <w:pPr>
        <w:jc w:val="center"/>
        <w:rPr>
          <w:rFonts w:ascii="DrPoDecorRu" w:hAnsi="DrPoDecorRu"/>
          <w:b/>
          <w:sz w:val="52"/>
          <w:szCs w:val="52"/>
          <w:lang w:val="uk-UA"/>
        </w:rPr>
      </w:pPr>
      <w:r>
        <w:rPr>
          <w:rFonts w:ascii="DrPoDecorRu" w:hAnsi="DrPoDecorRu"/>
          <w:b/>
          <w:sz w:val="52"/>
          <w:szCs w:val="52"/>
        </w:rPr>
        <w:t xml:space="preserve"> </w:t>
      </w:r>
      <w:proofErr w:type="spellStart"/>
      <w:r w:rsidR="00E14EA5" w:rsidRPr="00E14EA5">
        <w:rPr>
          <w:rFonts w:ascii="DrPoDecorRu" w:hAnsi="DrPoDecorRu"/>
          <w:b/>
          <w:sz w:val="52"/>
          <w:szCs w:val="52"/>
        </w:rPr>
        <w:t>Суперкросворд</w:t>
      </w:r>
      <w:proofErr w:type="spellEnd"/>
    </w:p>
    <w:p w:rsidR="00087F05" w:rsidRDefault="001C657A" w:rsidP="00E14EA5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</w:rPr>
        <w:t xml:space="preserve"> </w:t>
      </w:r>
      <w:r w:rsidR="00E14EA5" w:rsidRPr="00E14EA5">
        <w:rPr>
          <w:b/>
          <w:sz w:val="52"/>
          <w:szCs w:val="52"/>
        </w:rPr>
        <w:t>«</w:t>
      </w:r>
      <w:r w:rsidR="00E14EA5" w:rsidRPr="00E14EA5">
        <w:rPr>
          <w:rFonts w:ascii="DrPoDecorRu" w:hAnsi="DrPoDecorRu"/>
          <w:b/>
          <w:sz w:val="52"/>
          <w:szCs w:val="52"/>
        </w:rPr>
        <w:t xml:space="preserve"> У царств</w:t>
      </w:r>
      <w:r w:rsidR="00E14EA5" w:rsidRPr="00E14EA5">
        <w:rPr>
          <w:b/>
          <w:sz w:val="52"/>
          <w:szCs w:val="52"/>
          <w:lang w:val="uk-UA"/>
        </w:rPr>
        <w:t>і</w:t>
      </w:r>
      <w:r w:rsidR="00E14EA5" w:rsidRPr="00E14EA5">
        <w:rPr>
          <w:rFonts w:ascii="DrPoDecorRu" w:hAnsi="DrPoDecorRu"/>
          <w:b/>
          <w:sz w:val="52"/>
          <w:szCs w:val="52"/>
        </w:rPr>
        <w:t xml:space="preserve"> </w:t>
      </w:r>
      <w:proofErr w:type="spellStart"/>
      <w:r w:rsidR="00E14EA5" w:rsidRPr="00E14EA5">
        <w:rPr>
          <w:rFonts w:ascii="DrPoDecorRu" w:hAnsi="DrPoDecorRu"/>
          <w:b/>
          <w:sz w:val="52"/>
          <w:szCs w:val="52"/>
        </w:rPr>
        <w:t>природи</w:t>
      </w:r>
      <w:proofErr w:type="spellEnd"/>
      <w:r w:rsidR="00E14EA5" w:rsidRPr="00E14EA5">
        <w:rPr>
          <w:b/>
          <w:sz w:val="52"/>
          <w:szCs w:val="52"/>
        </w:rPr>
        <w:t>»</w:t>
      </w:r>
    </w:p>
    <w:p w:rsidR="00E14EA5" w:rsidRDefault="00E14EA5" w:rsidP="00E14E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14EA5">
        <w:rPr>
          <w:rFonts w:ascii="Times New Roman" w:hAnsi="Times New Roman" w:cs="Times New Roman"/>
          <w:b/>
          <w:sz w:val="36"/>
          <w:szCs w:val="36"/>
          <w:lang w:val="uk-UA"/>
        </w:rPr>
        <w:t>По горизонталі</w:t>
      </w:r>
    </w:p>
    <w:p w:rsidR="004C365D" w:rsidRDefault="004C365D" w:rsidP="004C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Які тварини народжуються двічі</w:t>
      </w:r>
      <w:r w:rsidR="008B1D25">
        <w:rPr>
          <w:rFonts w:ascii="Times New Roman" w:hAnsi="Times New Roman" w:cs="Times New Roman"/>
          <w:sz w:val="28"/>
          <w:szCs w:val="28"/>
          <w:lang w:val="uk-UA"/>
        </w:rPr>
        <w:t xml:space="preserve">   ( птахи)</w:t>
      </w:r>
    </w:p>
    <w:p w:rsidR="004C365D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Скільки морів Омивають Україну (2)</w:t>
      </w:r>
    </w:p>
    <w:p w:rsidR="00E14EA5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Які тварини будують греблі ( бобри)</w:t>
      </w:r>
    </w:p>
    <w:p w:rsidR="00E14EA5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Найбільша річка в Україні  ( Дніпро)</w:t>
      </w:r>
    </w:p>
    <w:p w:rsidR="00E14EA5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14EA5">
        <w:rPr>
          <w:rFonts w:ascii="Times New Roman" w:hAnsi="Times New Roman" w:cs="Times New Roman"/>
          <w:sz w:val="28"/>
          <w:szCs w:val="28"/>
          <w:lang w:val="uk-UA"/>
        </w:rPr>
        <w:t>Найвища гора України ( Говерла)</w:t>
      </w:r>
    </w:p>
    <w:p w:rsidR="004C365D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Які тварини сплять з розкритими очима( риби)</w:t>
      </w:r>
    </w:p>
    <w:p w:rsidR="004C365D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 якій річці збудована Чорнобильська АЕС   ( Прип’ять )</w:t>
      </w:r>
    </w:p>
    <w:p w:rsidR="0006099E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Хто є жителями річок   ( риби)</w:t>
      </w:r>
      <w:r w:rsidR="0006099E" w:rsidRPr="0006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65D" w:rsidRPr="00E14EA5" w:rsidRDefault="0006099E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E14EA5">
        <w:rPr>
          <w:rFonts w:ascii="Times New Roman" w:hAnsi="Times New Roman" w:cs="Times New Roman"/>
          <w:sz w:val="28"/>
          <w:szCs w:val="28"/>
          <w:lang w:val="uk-UA"/>
        </w:rPr>
        <w:t>Як називаються найбільші в світі водойми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океани)</w:t>
      </w:r>
    </w:p>
    <w:p w:rsidR="004C365D" w:rsidRDefault="00E14EA5" w:rsidP="00E14E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 вертикалі</w:t>
      </w:r>
    </w:p>
    <w:p w:rsidR="00E14EA5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541C" w:rsidRPr="0046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>Який океан найбільший за площею ( Атлантичний)</w:t>
      </w:r>
    </w:p>
    <w:p w:rsidR="004C365D" w:rsidRPr="0006099E" w:rsidRDefault="004C365D" w:rsidP="000609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6099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541C" w:rsidRPr="0006099E">
        <w:rPr>
          <w:rFonts w:ascii="Times New Roman" w:hAnsi="Times New Roman" w:cs="Times New Roman"/>
          <w:sz w:val="28"/>
          <w:szCs w:val="28"/>
          <w:lang w:val="uk-UA"/>
        </w:rPr>
        <w:t>Що утворюється, коли зеро замулюється    ( болото)</w:t>
      </w:r>
    </w:p>
    <w:p w:rsidR="00793CAA" w:rsidRDefault="004C365D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6099E" w:rsidRPr="0006099E">
        <w:rPr>
          <w:rFonts w:ascii="Times New Roman" w:hAnsi="Times New Roman" w:cs="Times New Roman"/>
          <w:sz w:val="28"/>
          <w:szCs w:val="28"/>
          <w:lang w:val="uk-UA"/>
        </w:rPr>
        <w:t>Яка планета є найближчою до Сонця  ( Меркурій)</w:t>
      </w:r>
    </w:p>
    <w:p w:rsidR="00E14EA5" w:rsidRDefault="00793CAA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6099E">
        <w:rPr>
          <w:rFonts w:ascii="Times New Roman" w:hAnsi="Times New Roman" w:cs="Times New Roman"/>
          <w:sz w:val="28"/>
          <w:szCs w:val="28"/>
          <w:lang w:val="uk-UA"/>
        </w:rPr>
        <w:t>Як називаються дикорослі рослини, що живуть на полі    ( бур</w:t>
      </w:r>
      <w:r w:rsidR="0006099E" w:rsidRPr="00793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6099E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0609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4EA5" w:rsidRDefault="00793CAA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="0006099E">
        <w:rPr>
          <w:rFonts w:ascii="Times New Roman" w:hAnsi="Times New Roman" w:cs="Times New Roman"/>
          <w:sz w:val="28"/>
          <w:szCs w:val="28"/>
          <w:lang w:val="uk-UA"/>
        </w:rPr>
        <w:t>Назвіть угрупування, де ростуть дерева і кущі і трави   ( ліс)</w:t>
      </w:r>
    </w:p>
    <w:p w:rsidR="00793CAA" w:rsidRDefault="00793CAA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="0006099E">
        <w:rPr>
          <w:rFonts w:ascii="Times New Roman" w:hAnsi="Times New Roman" w:cs="Times New Roman"/>
          <w:sz w:val="28"/>
          <w:szCs w:val="28"/>
          <w:lang w:val="uk-UA"/>
        </w:rPr>
        <w:t>Яких рослин найбільше – дерев, кущів, трави  ( трави)</w:t>
      </w:r>
    </w:p>
    <w:p w:rsidR="00793CAA" w:rsidRDefault="00793CAA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B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99E">
        <w:rPr>
          <w:rFonts w:ascii="Times New Roman" w:hAnsi="Times New Roman" w:cs="Times New Roman"/>
          <w:sz w:val="28"/>
          <w:szCs w:val="28"/>
          <w:lang w:val="uk-UA"/>
        </w:rPr>
        <w:t>Який кущ є символом слави  ( Лавр)</w:t>
      </w:r>
    </w:p>
    <w:p w:rsidR="008B1D25" w:rsidRPr="00E14EA5" w:rsidRDefault="008B1D25" w:rsidP="00E14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1D25" w:rsidRPr="00E14EA5" w:rsidSect="0008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PoDecorRu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918"/>
    <w:multiLevelType w:val="hybridMultilevel"/>
    <w:tmpl w:val="1070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A5"/>
    <w:rsid w:val="0006099E"/>
    <w:rsid w:val="00087F05"/>
    <w:rsid w:val="001C657A"/>
    <w:rsid w:val="00311C12"/>
    <w:rsid w:val="0046541C"/>
    <w:rsid w:val="004B5CBF"/>
    <w:rsid w:val="004C365D"/>
    <w:rsid w:val="00793CAA"/>
    <w:rsid w:val="008B1D25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2015-02-01T14:06:00Z</cp:lastPrinted>
  <dcterms:created xsi:type="dcterms:W3CDTF">2015-01-20T14:13:00Z</dcterms:created>
  <dcterms:modified xsi:type="dcterms:W3CDTF">2015-02-01T14:06:00Z</dcterms:modified>
</cp:coreProperties>
</file>